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2E17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2E1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2E1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2E171E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6B1" w:rsidRPr="00B806B1" w:rsidRDefault="00CD35E0" w:rsidP="002E17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B806B1" w:rsidRPr="00B806B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„Изпълнение на СМР за изграждане и оборудване на нова спортна площадка,  по проект „Изграждане на нова спортна площадка на открито в УПИ I – 385, кв.42, с. Долна Студена, община Ценово, област Русе“ по ПРСР 2014-2020 г.”</w:t>
            </w:r>
          </w:p>
          <w:p w:rsidR="002B3C72" w:rsidRPr="002B3C72" w:rsidRDefault="002B3C72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2E171E">
        <w:trPr>
          <w:trHeight w:val="215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2E1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2E171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321967" w:rsidP="002E171E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321967" w:rsidP="002E171E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6C1BF3" w:rsidP="002E171E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szCs w:val="24"/>
              </w:rPr>
              <w:t xml:space="preserve">      </w:t>
            </w:r>
            <w:r w:rsidR="00E73AA3"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когато размерът на неплатените дължими данъци или </w:t>
            </w:r>
            <w:proofErr w:type="spellStart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социалноосигурителни</w:t>
            </w:r>
            <w:proofErr w:type="spellEnd"/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 xml:space="preserve">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2E171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2E171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2E171E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2E17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2E1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 xml:space="preserve">установено с влязло в сила наказателно постановление, или съдебно решение, нарушение на чл. 61, ал. 1, чл. 62, ал. 1 или 3, чл. 63, ал. </w:t>
            </w:r>
            <w:bookmarkStart w:id="1" w:name="_GoBack"/>
            <w:bookmarkEnd w:id="1"/>
            <w:r w:rsidRPr="003E7749">
              <w:rPr>
                <w:rFonts w:ascii="Times New Roman" w:hAnsi="Times New Roman"/>
                <w:sz w:val="24"/>
                <w:szCs w:val="24"/>
              </w:rPr>
              <w:t>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2E1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2E171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2E17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Pr="004E585F" w:rsidRDefault="00D62DDD" w:rsidP="002E171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18"/>
                <w:szCs w:val="18"/>
                <w:lang w:val="en-US" w:eastAsia="ar-SA"/>
              </w:rPr>
            </w:pPr>
            <w:r w:rsidRPr="004E585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val="ru-RU" w:eastAsia="ar-SA"/>
              </w:rPr>
              <w:t xml:space="preserve">Декларация се </w:t>
            </w:r>
            <w:proofErr w:type="spellStart"/>
            <w:r w:rsidRPr="004E585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val="ru-RU" w:eastAsia="ar-SA"/>
              </w:rPr>
              <w:t>подписва</w:t>
            </w:r>
            <w:proofErr w:type="spellEnd"/>
            <w:r w:rsidRPr="004E585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val="ru-RU" w:eastAsia="ar-SA"/>
              </w:rPr>
              <w:t xml:space="preserve"> само от </w:t>
            </w:r>
            <w:proofErr w:type="spellStart"/>
            <w:r w:rsidRPr="004E585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val="ru-RU" w:eastAsia="ar-SA"/>
              </w:rPr>
              <w:t>лицето</w:t>
            </w:r>
            <w:proofErr w:type="spellEnd"/>
            <w:r w:rsidRPr="004E585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val="ru-RU" w:eastAsia="ar-SA"/>
              </w:rPr>
              <w:t>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 w:rsidP="002E1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2E171E">
      <w:pPr>
        <w:spacing w:after="0" w:line="240" w:lineRule="auto"/>
      </w:pPr>
    </w:p>
    <w:sectPr w:rsidR="00F05FAA" w:rsidRPr="00CD35E0" w:rsidSect="00AF69F7">
      <w:headerReference w:type="default" r:id="rId9"/>
      <w:footerReference w:type="default" r:id="rId10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967" w:rsidRDefault="00321967" w:rsidP="00554B28">
      <w:pPr>
        <w:spacing w:after="0" w:line="240" w:lineRule="auto"/>
      </w:pPr>
      <w:r>
        <w:separator/>
      </w:r>
    </w:p>
  </w:endnote>
  <w:endnote w:type="continuationSeparator" w:id="0">
    <w:p w:rsidR="00321967" w:rsidRDefault="0032196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85F" w:rsidRDefault="004E58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967" w:rsidRDefault="00321967" w:rsidP="00554B28">
      <w:pPr>
        <w:spacing w:after="0" w:line="240" w:lineRule="auto"/>
      </w:pPr>
      <w:r>
        <w:separator/>
      </w:r>
    </w:p>
  </w:footnote>
  <w:footnote w:type="continuationSeparator" w:id="0">
    <w:p w:rsidR="00321967" w:rsidRDefault="00321967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8475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03149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073B"/>
    <w:rsid w:val="002E171E"/>
    <w:rsid w:val="002E38CC"/>
    <w:rsid w:val="002E46FA"/>
    <w:rsid w:val="002F4796"/>
    <w:rsid w:val="002F5A9C"/>
    <w:rsid w:val="00316C05"/>
    <w:rsid w:val="00321967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E585F"/>
    <w:rsid w:val="004F7C96"/>
    <w:rsid w:val="0050157F"/>
    <w:rsid w:val="005177C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06B1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477FE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893B90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17</cp:revision>
  <cp:lastPrinted>2016-05-03T06:43:00Z</cp:lastPrinted>
  <dcterms:created xsi:type="dcterms:W3CDTF">2017-03-20T08:36:00Z</dcterms:created>
  <dcterms:modified xsi:type="dcterms:W3CDTF">2019-08-08T08:21:00Z</dcterms:modified>
</cp:coreProperties>
</file>